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D2D" w:rsidRDefault="00C96D2D" w:rsidP="00C96D2D">
      <w:r>
        <w:t>Diferencias</w:t>
      </w:r>
    </w:p>
    <w:p w:rsidR="00C96D2D" w:rsidRDefault="00C96D2D" w:rsidP="00C96D2D"/>
    <w:p w:rsidR="00C96D2D" w:rsidRDefault="00C96D2D" w:rsidP="00C96D2D">
      <w:r>
        <w:t xml:space="preserve">Para poder llegar a las cámaras es necesario que la cámara este cableada directamente al grabador, esto implica: poner un grabador por cada zona de cámaras o cablear la cámaras hasta donde se encuentre el grabador, sin embargo con el </w:t>
      </w:r>
      <w:proofErr w:type="spellStart"/>
      <w:r>
        <w:t>CCTvIP</w:t>
      </w:r>
      <w:proofErr w:type="spellEnd"/>
      <w:r>
        <w:t>, podemos interconectar la cámaras con el grabador por medio de una red de datos, logrando que el grabador no esté necesariamente cerca de las cámaras, e incluso ni siquiera es necesario que se encuentre en el sitios del sistema, podría estar hasta en otra localidad o estado.</w:t>
      </w:r>
    </w:p>
    <w:p w:rsidR="00C96D2D" w:rsidRDefault="00C96D2D" w:rsidP="00C96D2D"/>
    <w:p w:rsidR="00C96D2D" w:rsidRDefault="00C96D2D" w:rsidP="00C96D2D">
      <w:r>
        <w:t xml:space="preserve">Los grabadores analógicos reciben la señal de la cámaras por medio de un conector BNC, los cuales están situados atrás del grabador, esto hace que se limite el crecimiento del sistema, sin poder ir más allá del numero de conectores, es decir si el grabador tiene 8 canales, no podríamos crecer a la novena cámara, tendríamos que comprar un grabador nuevo de mas capacidad. Esto no sucede con el </w:t>
      </w:r>
      <w:proofErr w:type="spellStart"/>
      <w:r>
        <w:t>CCTvIP</w:t>
      </w:r>
      <w:proofErr w:type="spellEnd"/>
      <w:r>
        <w:t xml:space="preserve">, ya que el grabador recibe la señal de las cámaras por medio de una tarjeta Ethernet, logrando que pueda pasar por ahí no una sino hasta varias cámaras, en el caso del sistema que se propone tiene posibilidad de crecer hasta 64 cámaras simultaneas, y si se deseara mas se puede cambiar es software de grabación por uno </w:t>
      </w:r>
      <w:proofErr w:type="spellStart"/>
      <w:r>
        <w:t>mas</w:t>
      </w:r>
      <w:proofErr w:type="spellEnd"/>
      <w:r>
        <w:t xml:space="preserve"> robusto, sin la necesidad de desechar el grabador actual.</w:t>
      </w:r>
    </w:p>
    <w:p w:rsidR="00C96D2D" w:rsidRDefault="00C96D2D" w:rsidP="00C96D2D"/>
    <w:p w:rsidR="00C96D2D" w:rsidRDefault="00C96D2D" w:rsidP="00C96D2D">
      <w:r>
        <w:t>Si la empresa quisiera centralizar los diferentes sistemas de vigilancia de todas sus oficinas o sucursales, con el sistema análogo no podría lograrse, ya que nos veríamos limitados a la distancia del cableado, pero el sistema IP, por ser un sistema que manda paquetes de datos, podríamos perfectamente tener muchas sucursales u oficinas, centralizadas, monitoreadas y grabándose en un punto en especifico.</w:t>
      </w:r>
    </w:p>
    <w:p w:rsidR="00C96D2D" w:rsidRDefault="00C96D2D" w:rsidP="00C96D2D"/>
    <w:p w:rsidR="00C96D2D" w:rsidRDefault="00C96D2D" w:rsidP="00C96D2D">
      <w:r>
        <w:t xml:space="preserve">El sistema análogo no maneja multiusuario, es decir, que para que varios puedan entrar a ver las imágenes en vivo o grabaciones no lo pueden hacer directamente desde el software de grabación en </w:t>
      </w:r>
      <w:proofErr w:type="spellStart"/>
      <w:r>
        <w:t>si</w:t>
      </w:r>
      <w:proofErr w:type="spellEnd"/>
      <w:r>
        <w:t xml:space="preserve">, se usa normalmente una plataforma WEB integrada de forma alterna al grabador, que permite que por la red de datos se pueda </w:t>
      </w:r>
      <w:proofErr w:type="spellStart"/>
      <w:r>
        <w:t>accesar</w:t>
      </w:r>
      <w:proofErr w:type="spellEnd"/>
      <w:r>
        <w:t xml:space="preserve"> al sistema, esto genera posibles colisiones, y quizá disminución en el rendimiento del grabador, ya que no está hecho para recibir varias peticiones al mismo tiempo. Por otro lado el sistema IP si cuenta con un software exclusivamente creado para ser multiusuario, no tan solo permite múltiples conexiones, sino que también permite una administración total del sistema, restricciones de acceso, limitaciones, cuentas de usuarios y cuotas etc.</w:t>
      </w:r>
    </w:p>
    <w:p w:rsidR="00000000" w:rsidRDefault="00C96D2D"/>
    <w:sectPr w:rsidR="0000000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96D2D"/>
    <w:rsid w:val="00C96D2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81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2112</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personl</dc:creator>
  <cp:keywords/>
  <dc:description/>
  <cp:lastModifiedBy>personl</cp:lastModifiedBy>
  <cp:revision>2</cp:revision>
  <dcterms:created xsi:type="dcterms:W3CDTF">2012-05-22T04:00:00Z</dcterms:created>
  <dcterms:modified xsi:type="dcterms:W3CDTF">2012-05-22T04:00:00Z</dcterms:modified>
</cp:coreProperties>
</file>